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FB" w:rsidRPr="00CB0C65" w:rsidRDefault="00CB0C65" w:rsidP="00FB4DFB">
      <w:pPr>
        <w:jc w:val="center"/>
        <w:rPr>
          <w:rFonts w:asciiTheme="majorBidi" w:hAnsiTheme="majorBidi" w:cstheme="majorBidi"/>
          <w:b/>
          <w:bCs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000000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-55880</wp:posOffset>
            </wp:positionV>
            <wp:extent cx="978535" cy="775970"/>
            <wp:effectExtent l="19050" t="0" r="0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DFB" w:rsidRPr="00CB0C65">
        <w:rPr>
          <w:rFonts w:asciiTheme="majorBidi" w:hAnsiTheme="majorBidi" w:cstheme="majorBidi"/>
          <w:b/>
          <w:bCs/>
          <w:noProof/>
          <w:color w:val="000000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7922127</wp:posOffset>
            </wp:positionH>
            <wp:positionV relativeFrom="paragraph">
              <wp:posOffset>-81543</wp:posOffset>
            </wp:positionV>
            <wp:extent cx="1005171" cy="797142"/>
            <wp:effectExtent l="19050" t="0" r="4479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23" cy="79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DFB" w:rsidRPr="00CB0C65">
        <w:rPr>
          <w:rFonts w:asciiTheme="majorBidi" w:hAnsiTheme="majorBidi" w:cstheme="majorBidi"/>
          <w:b/>
          <w:bCs/>
          <w:lang w:val="fr-FR"/>
        </w:rPr>
        <w:t>Université Ibn Khaldoun - Tiaret</w:t>
      </w:r>
    </w:p>
    <w:p w:rsidR="00FB4DFB" w:rsidRPr="00CB0C65" w:rsidRDefault="00FB4DFB" w:rsidP="00FB4DFB">
      <w:pPr>
        <w:jc w:val="center"/>
        <w:outlineLvl w:val="0"/>
        <w:rPr>
          <w:rFonts w:asciiTheme="majorBidi" w:hAnsiTheme="majorBidi" w:cstheme="majorBidi"/>
          <w:b/>
          <w:bCs/>
          <w:color w:val="FF0000"/>
          <w:lang w:val="fr-FR"/>
        </w:rPr>
      </w:pPr>
      <w:r w:rsidRPr="00CB0C65">
        <w:rPr>
          <w:rFonts w:asciiTheme="majorBidi" w:hAnsiTheme="majorBidi" w:cstheme="majorBidi"/>
          <w:b/>
          <w:bCs/>
          <w:color w:val="000000"/>
          <w:lang w:val="fr-FR"/>
        </w:rPr>
        <w:t>Faculté des Sciences de la Matière</w:t>
      </w:r>
    </w:p>
    <w:p w:rsidR="00FB4DFB" w:rsidRPr="00CB0C65" w:rsidRDefault="00FB4DFB" w:rsidP="00FB4DFB">
      <w:pPr>
        <w:jc w:val="center"/>
        <w:outlineLvl w:val="0"/>
        <w:rPr>
          <w:rFonts w:asciiTheme="majorBidi" w:hAnsiTheme="majorBidi" w:cstheme="majorBidi"/>
          <w:b/>
          <w:bCs/>
          <w:color w:val="000000"/>
          <w:lang w:val="fr-FR"/>
        </w:rPr>
      </w:pPr>
      <w:r w:rsidRPr="00CB0C65">
        <w:rPr>
          <w:rFonts w:asciiTheme="majorBidi" w:hAnsiTheme="majorBidi" w:cstheme="majorBidi"/>
          <w:b/>
          <w:bCs/>
          <w:color w:val="000000"/>
          <w:lang w:val="fr-FR"/>
        </w:rPr>
        <w:t>Département de Chimie</w:t>
      </w:r>
    </w:p>
    <w:p w:rsidR="00FB4DFB" w:rsidRPr="00CB0C65" w:rsidRDefault="00FB4DFB" w:rsidP="00EB3C24">
      <w:pPr>
        <w:jc w:val="center"/>
        <w:rPr>
          <w:rFonts w:asciiTheme="majorBidi" w:hAnsiTheme="majorBidi" w:cstheme="majorBidi"/>
          <w:b/>
          <w:bCs/>
          <w:lang w:val="fr-FR"/>
        </w:rPr>
      </w:pPr>
      <w:r w:rsidRPr="00CB0C65">
        <w:rPr>
          <w:rFonts w:asciiTheme="majorBidi" w:hAnsiTheme="majorBidi" w:cstheme="majorBidi"/>
          <w:b/>
          <w:bCs/>
          <w:lang w:val="fr-FR"/>
        </w:rPr>
        <w:t xml:space="preserve">Emploi du Temps/ </w:t>
      </w:r>
      <w:r w:rsidRPr="00CB0C65">
        <w:rPr>
          <w:rFonts w:asciiTheme="majorBidi" w:hAnsiTheme="majorBidi" w:cstheme="majorBidi"/>
          <w:b/>
          <w:bCs/>
          <w:highlight w:val="magenta"/>
          <w:lang w:val="fr-FR"/>
        </w:rPr>
        <w:t>L3: Chimie Organique</w:t>
      </w:r>
      <w:r w:rsidRPr="00CB0C65">
        <w:rPr>
          <w:rFonts w:asciiTheme="majorBidi" w:hAnsiTheme="majorBidi" w:cstheme="majorBidi"/>
          <w:b/>
          <w:bCs/>
          <w:lang w:val="fr-FR"/>
        </w:rPr>
        <w:t>/ S5</w:t>
      </w:r>
      <w:r w:rsidR="00EB3C24" w:rsidRPr="00CB0C65">
        <w:rPr>
          <w:rFonts w:asciiTheme="majorBidi" w:hAnsiTheme="majorBidi" w:cstheme="majorBidi"/>
          <w:b/>
          <w:bCs/>
          <w:lang w:val="fr-FR"/>
        </w:rPr>
        <w:t>: 2020</w:t>
      </w:r>
      <w:r w:rsidRPr="00CB0C65">
        <w:rPr>
          <w:rFonts w:asciiTheme="majorBidi" w:hAnsiTheme="majorBidi" w:cstheme="majorBidi"/>
          <w:b/>
          <w:bCs/>
          <w:lang w:val="fr-FR"/>
        </w:rPr>
        <w:t>-20</w:t>
      </w:r>
      <w:r w:rsidR="00EB3C24" w:rsidRPr="00CB0C65">
        <w:rPr>
          <w:rFonts w:asciiTheme="majorBidi" w:hAnsiTheme="majorBidi" w:cstheme="majorBidi"/>
          <w:b/>
          <w:bCs/>
          <w:lang w:val="fr-FR"/>
        </w:rPr>
        <w:t>21</w:t>
      </w:r>
    </w:p>
    <w:p w:rsidR="00FB4DFB" w:rsidRDefault="00FB4DFB" w:rsidP="007944C8">
      <w:pPr>
        <w:jc w:val="center"/>
        <w:rPr>
          <w:rFonts w:asciiTheme="majorBidi" w:hAnsiTheme="majorBidi" w:cstheme="majorBidi"/>
          <w:b/>
          <w:lang w:val="fr-FR" w:bidi="ar-DZ"/>
        </w:rPr>
      </w:pPr>
      <w:r w:rsidRPr="002D7C5B">
        <w:rPr>
          <w:rFonts w:asciiTheme="majorBidi" w:hAnsiTheme="majorBidi" w:cstheme="majorBidi"/>
          <w:b/>
          <w:highlight w:val="cyan"/>
          <w:lang w:val="fr-FR" w:bidi="ar-DZ"/>
        </w:rPr>
        <w:t xml:space="preserve">Salle : </w:t>
      </w:r>
      <w:r w:rsidRPr="007944C8">
        <w:rPr>
          <w:rFonts w:asciiTheme="majorBidi" w:hAnsiTheme="majorBidi" w:cstheme="majorBidi"/>
          <w:b/>
          <w:highlight w:val="cyan"/>
          <w:lang w:val="fr-FR" w:bidi="ar-DZ"/>
        </w:rPr>
        <w:t>21</w:t>
      </w:r>
      <w:r w:rsidR="007944C8" w:rsidRPr="007944C8">
        <w:rPr>
          <w:rFonts w:asciiTheme="majorBidi" w:hAnsiTheme="majorBidi" w:cstheme="majorBidi"/>
          <w:b/>
          <w:highlight w:val="cyan"/>
          <w:lang w:val="fr-FR" w:bidi="ar-DZ"/>
        </w:rPr>
        <w:t>6</w:t>
      </w:r>
    </w:p>
    <w:p w:rsidR="00B16608" w:rsidRPr="002D7C5B" w:rsidRDefault="00B16608" w:rsidP="00B16608">
      <w:pPr>
        <w:jc w:val="center"/>
        <w:rPr>
          <w:rFonts w:asciiTheme="majorBidi" w:hAnsiTheme="majorBidi" w:cstheme="majorBidi"/>
          <w:b/>
          <w:lang w:val="fr-FR" w:bidi="ar-DZ"/>
        </w:rPr>
      </w:pPr>
      <w:proofErr w:type="spellStart"/>
      <w:r>
        <w:rPr>
          <w:b/>
          <w:bCs/>
          <w:sz w:val="32"/>
          <w:szCs w:val="32"/>
        </w:rPr>
        <w:t>Période</w:t>
      </w:r>
      <w:proofErr w:type="spellEnd"/>
      <w:r>
        <w:rPr>
          <w:b/>
          <w:bCs/>
          <w:sz w:val="32"/>
          <w:szCs w:val="32"/>
        </w:rPr>
        <w:t xml:space="preserve"> du: </w:t>
      </w:r>
      <w:r>
        <w:rPr>
          <w:b/>
          <w:bCs/>
          <w:sz w:val="32"/>
          <w:szCs w:val="32"/>
          <w:highlight w:val="green"/>
        </w:rPr>
        <w:t>03</w:t>
      </w:r>
      <w:r w:rsidRPr="00174F76">
        <w:rPr>
          <w:b/>
          <w:bCs/>
          <w:sz w:val="32"/>
          <w:szCs w:val="32"/>
          <w:highlight w:val="green"/>
        </w:rPr>
        <w:t>.</w:t>
      </w:r>
      <w:r>
        <w:rPr>
          <w:b/>
          <w:bCs/>
          <w:sz w:val="32"/>
          <w:szCs w:val="32"/>
          <w:highlight w:val="green"/>
        </w:rPr>
        <w:t>01</w:t>
      </w:r>
      <w:r w:rsidRPr="00174F76">
        <w:rPr>
          <w:b/>
          <w:bCs/>
          <w:sz w:val="32"/>
          <w:szCs w:val="32"/>
          <w:highlight w:val="green"/>
        </w:rPr>
        <w:t>.2020</w:t>
      </w:r>
      <w:r>
        <w:rPr>
          <w:b/>
          <w:bCs/>
          <w:sz w:val="32"/>
          <w:szCs w:val="32"/>
        </w:rPr>
        <w:t xml:space="preserve"> au </w:t>
      </w:r>
      <w:r w:rsidRPr="007903D7">
        <w:rPr>
          <w:b/>
          <w:bCs/>
          <w:sz w:val="32"/>
          <w:szCs w:val="32"/>
          <w:highlight w:val="green"/>
        </w:rPr>
        <w:t>14.01.</w:t>
      </w:r>
      <w:r w:rsidRPr="003D028D">
        <w:rPr>
          <w:b/>
          <w:bCs/>
          <w:sz w:val="32"/>
          <w:szCs w:val="32"/>
          <w:highlight w:val="green"/>
        </w:rPr>
        <w:t>2020</w:t>
      </w:r>
    </w:p>
    <w:tbl>
      <w:tblPr>
        <w:tblW w:w="16034" w:type="dxa"/>
        <w:jc w:val="center"/>
        <w:tblLayout w:type="fixed"/>
        <w:tblLook w:val="0000"/>
      </w:tblPr>
      <w:tblGrid>
        <w:gridCol w:w="1559"/>
        <w:gridCol w:w="2093"/>
        <w:gridCol w:w="2160"/>
        <w:gridCol w:w="2268"/>
        <w:gridCol w:w="2268"/>
        <w:gridCol w:w="250"/>
        <w:gridCol w:w="2018"/>
        <w:gridCol w:w="1701"/>
        <w:gridCol w:w="1717"/>
      </w:tblGrid>
      <w:tr w:rsidR="001A2F31" w:rsidRPr="002D7C5B" w:rsidTr="001A2F31">
        <w:trPr>
          <w:trHeight w:hRule="exact" w:val="567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1A2F31" w:rsidRPr="002D7C5B" w:rsidRDefault="001A2F31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A2F31" w:rsidRPr="001A2F31" w:rsidRDefault="001A2F31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08h-----09h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F31" w:rsidRPr="001A2F31" w:rsidRDefault="001A2F31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09h----10h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F31" w:rsidRPr="001A2F31" w:rsidRDefault="001A2F31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10h----11h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1A2F31" w:rsidRPr="001A2F31" w:rsidRDefault="001A2F31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11h:00---12h</w:t>
            </w:r>
          </w:p>
        </w:tc>
        <w:tc>
          <w:tcPr>
            <w:tcW w:w="250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1A2F31" w:rsidRPr="001A2F31" w:rsidRDefault="001A2F31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1A2F31" w:rsidRPr="001A2F31" w:rsidRDefault="001A2F31" w:rsidP="00106D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13h:</w:t>
            </w:r>
            <w:r w:rsidR="00106DD0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15</w:t>
            </w: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----14h:</w:t>
            </w:r>
            <w:r w:rsidR="00106DD0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F31" w:rsidRPr="001A2F31" w:rsidRDefault="001A2F31" w:rsidP="00106D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14h:</w:t>
            </w:r>
            <w:r w:rsidR="00106DD0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15</w:t>
            </w: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---15h:</w:t>
            </w:r>
            <w:r w:rsidR="00106DD0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2F31" w:rsidRPr="002D7C5B" w:rsidRDefault="001A2F31" w:rsidP="00106D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5</w:t>
            </w: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h:</w:t>
            </w:r>
            <w:r w:rsidR="00106DD0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15</w:t>
            </w: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---1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6</w:t>
            </w: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h:</w:t>
            </w:r>
            <w:r w:rsidR="00106DD0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15</w:t>
            </w:r>
          </w:p>
        </w:tc>
      </w:tr>
      <w:tr w:rsidR="001A2F31" w:rsidRPr="00C86284" w:rsidTr="001A2F31">
        <w:trPr>
          <w:trHeight w:hRule="exact" w:val="1152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1A2F31" w:rsidRPr="008A067E" w:rsidRDefault="001A2F31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  <w:t>Dimanche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F31" w:rsidRPr="008A067E" w:rsidRDefault="001A2F31" w:rsidP="00DA42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polymères</w:t>
            </w:r>
          </w:p>
          <w:p w:rsidR="001A2F31" w:rsidRPr="008A067E" w:rsidRDefault="001A2F31" w:rsidP="00DA42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1A2F31" w:rsidRPr="008A067E" w:rsidRDefault="001A2F31" w:rsidP="00DA42D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CHAIB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A2F31" w:rsidRPr="008A067E" w:rsidRDefault="001A2F31" w:rsidP="00DA42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polymères</w:t>
            </w:r>
          </w:p>
          <w:p w:rsidR="001A2F31" w:rsidRPr="008A067E" w:rsidRDefault="001A2F31" w:rsidP="00DA42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1A2F31" w:rsidRPr="008A067E" w:rsidRDefault="001A2F31" w:rsidP="00DA42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CHAIB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F31" w:rsidRPr="008A067E" w:rsidRDefault="001A2F31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polymères</w:t>
            </w:r>
          </w:p>
          <w:p w:rsidR="001A2F31" w:rsidRPr="008A067E" w:rsidRDefault="001A2F31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T.D</w:t>
            </w:r>
          </w:p>
          <w:p w:rsidR="001A2F31" w:rsidRPr="008A067E" w:rsidRDefault="001A2F31" w:rsidP="008A067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0"/>
                <w:szCs w:val="20"/>
                <w:lang w:val="fr-FR" w:eastAsia="en-US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CHAIB</w:t>
            </w:r>
          </w:p>
          <w:p w:rsidR="001A2F31" w:rsidRPr="008A067E" w:rsidRDefault="001A2F31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Réactivité chimique</w:t>
            </w: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et polyfonctions</w:t>
            </w: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1A2F31" w:rsidRPr="008A067E" w:rsidRDefault="00581EC6" w:rsidP="00581E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DAHO</w:t>
            </w:r>
          </w:p>
        </w:tc>
        <w:tc>
          <w:tcPr>
            <w:tcW w:w="250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1A2F31" w:rsidRPr="008A067E" w:rsidRDefault="001A2F31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vAlign w:val="center"/>
          </w:tcPr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Réactivité chimique</w:t>
            </w: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et polyfonctions</w:t>
            </w: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1A2F31" w:rsidRPr="001A2F31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yellow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DAHO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F31" w:rsidRPr="008A067E" w:rsidRDefault="001A2F31" w:rsidP="00581EC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2F31" w:rsidRPr="008A067E" w:rsidRDefault="001A2F31" w:rsidP="002D7C5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8700F" w:rsidRPr="00C86284" w:rsidTr="00D8700F">
        <w:trPr>
          <w:trHeight w:val="374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  <w:t>Lundi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hétérocycliques</w:t>
            </w:r>
          </w:p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RAHMOUNI</w:t>
            </w:r>
          </w:p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hétérocycliques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RAHMOUNI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hétérocycliques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T.D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RAHMOUNI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C125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hétérocycliques</w:t>
            </w:r>
          </w:p>
          <w:p w:rsidR="00D8700F" w:rsidRPr="008A067E" w:rsidRDefault="00D8700F" w:rsidP="00C125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T.D</w:t>
            </w:r>
          </w:p>
          <w:p w:rsidR="00D8700F" w:rsidRPr="008A067E" w:rsidRDefault="00D8700F" w:rsidP="00C1257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RAHMOUNI</w:t>
            </w:r>
          </w:p>
          <w:p w:rsidR="00D8700F" w:rsidRPr="008A067E" w:rsidRDefault="00D8700F" w:rsidP="00C1257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8700F" w:rsidRPr="008A067E" w:rsidRDefault="00D8700F" w:rsidP="002D7C5B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TP  Technique de séparation</w:t>
            </w:r>
          </w:p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Melle SEHIL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 xml:space="preserve"> (SG1/SG2)</w:t>
            </w:r>
          </w:p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00F" w:rsidRDefault="00D8700F">
            <w:pPr>
              <w:suppressAutoHyphens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  <w:p w:rsidR="00D8700F" w:rsidRDefault="00D8700F">
            <w:pPr>
              <w:suppressAutoHyphens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  <w:p w:rsidR="00D8700F" w:rsidRPr="008A067E" w:rsidRDefault="00D8700F" w:rsidP="001A2F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8700F" w:rsidRPr="00C86284" w:rsidTr="00F21B01">
        <w:trPr>
          <w:trHeight w:val="373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C125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8700F" w:rsidRPr="008A067E" w:rsidRDefault="00D8700F" w:rsidP="002D7C5B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D8700F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TP Polymères</w:t>
            </w:r>
          </w:p>
          <w:p w:rsidR="00D8700F" w:rsidRPr="008A067E" w:rsidRDefault="00D8700F" w:rsidP="00D8700F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Mlle BENNABI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 xml:space="preserve"> (SG1/SG2)</w:t>
            </w:r>
          </w:p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00F" w:rsidRDefault="00D8700F">
            <w:pPr>
              <w:suppressAutoHyphens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8700F" w:rsidRPr="00C86284" w:rsidTr="001A2F31">
        <w:trPr>
          <w:trHeight w:val="28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2D7C5B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B2A1C7" w:themeColor="accent4" w:themeTint="99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B2A1C7" w:themeColor="accent4" w:themeTint="99"/>
                <w:sz w:val="20"/>
                <w:szCs w:val="20"/>
                <w:lang w:val="fr-FR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8700F" w:rsidRPr="008A067E" w:rsidRDefault="00D8700F" w:rsidP="002D7C5B">
            <w:pPr>
              <w:snapToGrid w:val="0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71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8700F" w:rsidRPr="00C86284" w:rsidTr="00D8700F">
        <w:trPr>
          <w:trHeight w:val="306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  <w:t>Mardi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polymères</w:t>
            </w:r>
          </w:p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D8700F" w:rsidRPr="008A067E" w:rsidRDefault="00D8700F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0"/>
                <w:szCs w:val="20"/>
                <w:lang w:val="fr-FR" w:eastAsia="en-US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CHAIB</w:t>
            </w:r>
          </w:p>
          <w:p w:rsidR="00D8700F" w:rsidRPr="008A067E" w:rsidRDefault="00D8700F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polymères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CHAIB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Chimie des polymères</w:t>
            </w:r>
          </w:p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T.D</w:t>
            </w:r>
          </w:p>
          <w:p w:rsidR="00D8700F" w:rsidRPr="008A067E" w:rsidRDefault="00D8700F" w:rsidP="008A067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0"/>
                <w:szCs w:val="20"/>
                <w:lang w:val="fr-FR" w:eastAsia="en-US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CHAIB</w:t>
            </w:r>
          </w:p>
          <w:p w:rsidR="00D8700F" w:rsidRPr="008A067E" w:rsidRDefault="00D8700F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8A06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    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8700F" w:rsidRPr="008A067E" w:rsidRDefault="00D8700F" w:rsidP="002D7C5B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C338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TP  Technique de séparation</w:t>
            </w:r>
          </w:p>
          <w:p w:rsidR="00D8700F" w:rsidRPr="008A067E" w:rsidRDefault="00D8700F" w:rsidP="00C338FB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Melle SEHIL</w:t>
            </w:r>
            <w:r w:rsidR="000D0AF9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(SG1/SG2)</w:t>
            </w:r>
          </w:p>
          <w:p w:rsidR="00D8700F" w:rsidRPr="008A067E" w:rsidRDefault="00D8700F" w:rsidP="00C338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00F" w:rsidRDefault="00D8700F">
            <w:pPr>
              <w:suppressAutoHyphens w:val="0"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color w:val="00B050"/>
                <w:sz w:val="20"/>
                <w:szCs w:val="20"/>
                <w:lang w:val="fr-FR" w:eastAsia="en-US"/>
              </w:rPr>
            </w:pPr>
          </w:p>
          <w:p w:rsidR="00D8700F" w:rsidRDefault="00D8700F">
            <w:pPr>
              <w:suppressAutoHyphens w:val="0"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color w:val="00B050"/>
                <w:sz w:val="20"/>
                <w:szCs w:val="20"/>
                <w:lang w:val="fr-FR" w:eastAsia="en-US"/>
              </w:rPr>
            </w:pPr>
          </w:p>
          <w:p w:rsidR="00D8700F" w:rsidRDefault="00D8700F">
            <w:pPr>
              <w:suppressAutoHyphens w:val="0"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color w:val="00B050"/>
                <w:sz w:val="20"/>
                <w:szCs w:val="20"/>
                <w:lang w:val="fr-FR" w:eastAsia="en-US"/>
              </w:rPr>
            </w:pPr>
          </w:p>
          <w:p w:rsidR="00D8700F" w:rsidRPr="008A067E" w:rsidRDefault="00D8700F" w:rsidP="001A2F31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B050"/>
                <w:sz w:val="20"/>
                <w:szCs w:val="20"/>
                <w:lang w:val="fr-FR" w:eastAsia="en-US"/>
              </w:rPr>
            </w:pPr>
          </w:p>
        </w:tc>
      </w:tr>
      <w:tr w:rsidR="00D8700F" w:rsidRPr="00C86284" w:rsidTr="00C8500B">
        <w:trPr>
          <w:trHeight w:val="30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0F" w:rsidRPr="008A067E" w:rsidRDefault="00D8700F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Default="00D8700F" w:rsidP="008A06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</w:p>
        </w:tc>
        <w:tc>
          <w:tcPr>
            <w:tcW w:w="25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8700F" w:rsidRPr="008A067E" w:rsidRDefault="00D8700F" w:rsidP="002D7C5B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C338FB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TP Polymères</w:t>
            </w:r>
          </w:p>
          <w:p w:rsidR="00D8700F" w:rsidRPr="008A067E" w:rsidRDefault="00D8700F" w:rsidP="00D87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Mlle BENNABI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 xml:space="preserve"> (SG1/SG2)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00F" w:rsidRDefault="00D8700F">
            <w:pPr>
              <w:suppressAutoHyphens w:val="0"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color w:val="00B050"/>
                <w:sz w:val="20"/>
                <w:szCs w:val="20"/>
                <w:lang w:val="fr-FR" w:eastAsia="en-US"/>
              </w:rPr>
            </w:pPr>
          </w:p>
        </w:tc>
      </w:tr>
      <w:tr w:rsidR="00D8700F" w:rsidRPr="00C86284" w:rsidTr="00D8700F">
        <w:trPr>
          <w:trHeight w:val="428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C00000"/>
                <w:sz w:val="20"/>
                <w:szCs w:val="20"/>
                <w:lang w:val="fr-FR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C00000"/>
                <w:sz w:val="20"/>
                <w:szCs w:val="20"/>
                <w:lang w:val="fr-FR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2D7C5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C00000"/>
                <w:sz w:val="20"/>
                <w:szCs w:val="20"/>
                <w:lang w:val="fr-FR" w:eastAsia="en-US"/>
              </w:rPr>
            </w:pPr>
          </w:p>
        </w:tc>
        <w:tc>
          <w:tcPr>
            <w:tcW w:w="250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0"/>
                <w:szCs w:val="20"/>
                <w:lang w:val="fr-FR"/>
              </w:rPr>
            </w:pPr>
          </w:p>
        </w:tc>
        <w:tc>
          <w:tcPr>
            <w:tcW w:w="371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D87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0"/>
                <w:szCs w:val="20"/>
                <w:lang w:val="fr-FR"/>
              </w:rPr>
            </w:pPr>
          </w:p>
        </w:tc>
      </w:tr>
      <w:tr w:rsidR="00D8700F" w:rsidRPr="00C86284" w:rsidTr="00D8700F">
        <w:trPr>
          <w:trHeight w:val="74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8700F" w:rsidRPr="008A067E" w:rsidRDefault="00D8700F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C00000"/>
                <w:sz w:val="20"/>
                <w:szCs w:val="20"/>
                <w:lang w:val="fr-FR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0F" w:rsidRPr="008A067E" w:rsidRDefault="00D8700F" w:rsidP="002D7C5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C00000"/>
                <w:sz w:val="20"/>
                <w:szCs w:val="20"/>
                <w:lang w:val="fr-FR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8700F" w:rsidRPr="008A067E" w:rsidRDefault="00D8700F" w:rsidP="002D7C5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C00000"/>
                <w:sz w:val="20"/>
                <w:szCs w:val="20"/>
                <w:lang w:val="fr-FR" w:eastAsia="en-US"/>
              </w:rPr>
            </w:pPr>
          </w:p>
        </w:tc>
        <w:tc>
          <w:tcPr>
            <w:tcW w:w="25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0"/>
                <w:szCs w:val="20"/>
                <w:lang w:val="fr-FR"/>
              </w:rPr>
            </w:pPr>
          </w:p>
        </w:tc>
        <w:tc>
          <w:tcPr>
            <w:tcW w:w="371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00F" w:rsidRPr="008A067E" w:rsidRDefault="00D8700F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0"/>
                <w:szCs w:val="20"/>
                <w:lang w:val="fr-FR"/>
              </w:rPr>
            </w:pPr>
          </w:p>
        </w:tc>
      </w:tr>
      <w:tr w:rsidR="00581EC6" w:rsidRPr="00C86284" w:rsidTr="001A2F31">
        <w:trPr>
          <w:trHeight w:val="675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581EC6" w:rsidRPr="008A067E" w:rsidRDefault="00581EC6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  <w:t>Mercredi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1EC6" w:rsidRPr="008A067E" w:rsidRDefault="00581EC6" w:rsidP="001172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Réactivité chimique</w:t>
            </w:r>
          </w:p>
          <w:p w:rsidR="00581EC6" w:rsidRPr="008A067E" w:rsidRDefault="00581EC6" w:rsidP="001172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et polyfonctions</w:t>
            </w:r>
          </w:p>
          <w:p w:rsidR="00581EC6" w:rsidRPr="008A067E" w:rsidRDefault="00581EC6" w:rsidP="001172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581EC6" w:rsidRPr="008A067E" w:rsidRDefault="00581EC6" w:rsidP="0011729D">
            <w:pPr>
              <w:jc w:val="center"/>
              <w:rPr>
                <w:rFonts w:asciiTheme="majorBidi" w:hAnsiTheme="majorBidi" w:cstheme="majorBidi"/>
                <w:b/>
                <w:bCs/>
                <w:color w:val="B2A1C7" w:themeColor="accent4" w:themeTint="99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DAHO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81EC6" w:rsidRPr="008A067E" w:rsidRDefault="00581EC6" w:rsidP="001172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Réactivité chimique</w:t>
            </w:r>
          </w:p>
          <w:p w:rsidR="00581EC6" w:rsidRPr="008A067E" w:rsidRDefault="00581EC6" w:rsidP="001172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et polyfonctions</w:t>
            </w:r>
          </w:p>
          <w:p w:rsidR="00581EC6" w:rsidRPr="008A067E" w:rsidRDefault="00581EC6" w:rsidP="001172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581EC6" w:rsidRPr="008A067E" w:rsidRDefault="00581EC6" w:rsidP="001172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Mr DAHO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1EC6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Electrochimie</w:t>
            </w: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581EC6" w:rsidRPr="008A067E" w:rsidRDefault="00581EC6" w:rsidP="00581E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Mme BELKASSA</w:t>
            </w:r>
          </w:p>
          <w:p w:rsidR="00581EC6" w:rsidRPr="008A067E" w:rsidRDefault="00581EC6" w:rsidP="008A06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0"/>
                <w:szCs w:val="20"/>
                <w:lang w:val="fr-FR" w:eastAsia="en-US"/>
              </w:rPr>
            </w:pPr>
          </w:p>
          <w:p w:rsidR="00581EC6" w:rsidRPr="008A067E" w:rsidRDefault="00581EC6" w:rsidP="00735A2D">
            <w:pPr>
              <w:jc w:val="center"/>
              <w:rPr>
                <w:rFonts w:asciiTheme="majorBidi" w:hAnsiTheme="majorBidi" w:cstheme="majorBidi"/>
                <w:b/>
                <w:bCs/>
                <w:color w:val="B2A1C7" w:themeColor="accent4" w:themeTint="99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581EC6" w:rsidRPr="008A067E" w:rsidRDefault="00581EC6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Electrochimie</w:t>
            </w:r>
          </w:p>
          <w:p w:rsidR="00581EC6" w:rsidRPr="008A067E" w:rsidRDefault="00581EC6" w:rsidP="008A06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T.D</w:t>
            </w:r>
          </w:p>
          <w:p w:rsidR="00581EC6" w:rsidRPr="008A067E" w:rsidRDefault="00581EC6" w:rsidP="008A06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0"/>
                <w:szCs w:val="20"/>
                <w:lang w:val="fr-FR" w:eastAsia="en-US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Mme BELKASSA</w:t>
            </w:r>
          </w:p>
          <w:p w:rsidR="00581EC6" w:rsidRPr="008A067E" w:rsidRDefault="00581EC6" w:rsidP="00735A2D">
            <w:pPr>
              <w:jc w:val="center"/>
              <w:rPr>
                <w:rFonts w:asciiTheme="majorBidi" w:hAnsiTheme="majorBidi" w:cstheme="majorBidi"/>
                <w:b/>
                <w:bCs/>
                <w:color w:val="B2A1C7" w:themeColor="accent4" w:themeTint="99"/>
                <w:sz w:val="20"/>
                <w:szCs w:val="20"/>
                <w:lang w:val="fr-F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581EC6" w:rsidRPr="008A067E" w:rsidRDefault="00581EC6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vAlign w:val="center"/>
          </w:tcPr>
          <w:p w:rsidR="00581EC6" w:rsidRPr="008A067E" w:rsidRDefault="00581EC6" w:rsidP="001A2F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Réactivité chimique</w:t>
            </w:r>
          </w:p>
          <w:p w:rsidR="00581EC6" w:rsidRPr="008A067E" w:rsidRDefault="00581EC6" w:rsidP="001A2F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et polyfonctions</w:t>
            </w:r>
          </w:p>
          <w:p w:rsidR="00581EC6" w:rsidRPr="008A067E" w:rsidRDefault="00581EC6" w:rsidP="001A2F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TD</w:t>
            </w:r>
          </w:p>
          <w:p w:rsidR="00581EC6" w:rsidRPr="008A067E" w:rsidRDefault="00581EC6" w:rsidP="001A2F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CHADLI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triple" w:sz="4" w:space="0" w:color="auto"/>
              <w:right w:val="single" w:sz="4" w:space="0" w:color="auto"/>
            </w:tcBorders>
            <w:vAlign w:val="center"/>
          </w:tcPr>
          <w:p w:rsidR="00581EC6" w:rsidRPr="001A2F31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Réactivité chimique</w:t>
            </w:r>
          </w:p>
          <w:p w:rsidR="00581EC6" w:rsidRPr="001A2F31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et polyfonctions</w:t>
            </w:r>
          </w:p>
          <w:p w:rsidR="00581EC6" w:rsidRPr="001A2F31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TD</w:t>
            </w: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1A2F3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CHADLI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81EC6" w:rsidRPr="008A067E" w:rsidRDefault="00581EC6" w:rsidP="000F0B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81EC6" w:rsidRPr="00C86284" w:rsidTr="001A2F31">
        <w:trPr>
          <w:trHeight w:hRule="exact" w:val="983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581EC6" w:rsidRPr="002D7C5B" w:rsidRDefault="00581EC6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lang w:val="fr-FR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EC6" w:rsidRPr="008A067E" w:rsidRDefault="00581EC6" w:rsidP="002D7C5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81EC6" w:rsidRPr="008A067E" w:rsidRDefault="00581EC6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1F497D" w:themeColor="text2"/>
                <w:sz w:val="20"/>
                <w:szCs w:val="20"/>
                <w:lang w:val="fr-FR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EC6" w:rsidRPr="008A067E" w:rsidRDefault="00581EC6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1F497D" w:themeColor="text2"/>
                <w:sz w:val="20"/>
                <w:szCs w:val="20"/>
                <w:lang w:val="fr-FR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581EC6" w:rsidRPr="008A067E" w:rsidRDefault="00581EC6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1F497D" w:themeColor="text2"/>
                <w:sz w:val="20"/>
                <w:szCs w:val="20"/>
                <w:lang w:val="fr-FR" w:eastAsia="en-US"/>
              </w:rPr>
            </w:pPr>
          </w:p>
        </w:tc>
        <w:tc>
          <w:tcPr>
            <w:tcW w:w="250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581EC6" w:rsidRPr="008A067E" w:rsidRDefault="00581EC6" w:rsidP="002D7C5B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1EC6" w:rsidRPr="008A067E" w:rsidRDefault="00581EC6" w:rsidP="002D7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C6" w:rsidRPr="008A067E" w:rsidRDefault="00581EC6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1EC6" w:rsidRPr="008A067E" w:rsidRDefault="00581EC6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</w:tr>
      <w:tr w:rsidR="00581EC6" w:rsidRPr="00C86284" w:rsidTr="001A2F31">
        <w:trPr>
          <w:trHeight w:hRule="exact" w:val="136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581EC6" w:rsidRPr="00CB0C65" w:rsidRDefault="00581EC6" w:rsidP="002D7C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</w:pPr>
            <w:r w:rsidRPr="00CB0C65"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lang w:val="fr-FR"/>
              </w:rPr>
              <w:t>Jeudi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81EC6" w:rsidRPr="008A067E" w:rsidRDefault="00581EC6" w:rsidP="00581E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EC6" w:rsidRPr="008A067E" w:rsidRDefault="00581EC6" w:rsidP="003B4A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Electrochimie</w:t>
            </w:r>
          </w:p>
          <w:p w:rsidR="00581EC6" w:rsidRPr="008A067E" w:rsidRDefault="00581EC6" w:rsidP="003B4A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Cours</w:t>
            </w:r>
          </w:p>
          <w:p w:rsidR="00581EC6" w:rsidRPr="008A067E" w:rsidRDefault="00581EC6" w:rsidP="003B4A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Mme BELKASSA</w:t>
            </w:r>
          </w:p>
          <w:p w:rsidR="00581EC6" w:rsidRPr="008A067E" w:rsidRDefault="00581EC6" w:rsidP="003B4A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Electrochimie</w:t>
            </w:r>
          </w:p>
          <w:p w:rsidR="00581EC6" w:rsidRPr="008A067E" w:rsidRDefault="00581EC6" w:rsidP="00581E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fr-FR"/>
              </w:rPr>
              <w:t>T.D</w:t>
            </w:r>
          </w:p>
          <w:p w:rsidR="00581EC6" w:rsidRPr="008A067E" w:rsidRDefault="00581EC6" w:rsidP="00581E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8A067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/>
              </w:rPr>
              <w:t>Mme BELKASSA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81EC6" w:rsidRPr="008A067E" w:rsidRDefault="00581EC6" w:rsidP="001A2F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581EC6" w:rsidRPr="008A067E" w:rsidRDefault="00581EC6" w:rsidP="002D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vAlign w:val="center"/>
          </w:tcPr>
          <w:p w:rsidR="00581EC6" w:rsidRPr="008A067E" w:rsidRDefault="00581EC6" w:rsidP="00F729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81EC6" w:rsidRPr="008A067E" w:rsidRDefault="00581EC6" w:rsidP="00F729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EC6" w:rsidRPr="008A067E" w:rsidRDefault="00581EC6" w:rsidP="002D7C5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FB4DFB" w:rsidRPr="002D7C5B" w:rsidRDefault="00FB4DFB" w:rsidP="00FB4DFB">
      <w:pPr>
        <w:rPr>
          <w:rFonts w:asciiTheme="majorBidi" w:hAnsiTheme="majorBidi" w:cstheme="majorBidi"/>
          <w:b/>
          <w:bCs/>
          <w:color w:val="000000"/>
          <w:sz w:val="22"/>
          <w:szCs w:val="22"/>
          <w:lang w:val="fr-FR"/>
        </w:rPr>
      </w:pPr>
    </w:p>
    <w:p w:rsidR="00FB4DFB" w:rsidRPr="002D7C5B" w:rsidRDefault="00FB4DFB" w:rsidP="00FB4DFB">
      <w:pPr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2D7C5B">
        <w:rPr>
          <w:rFonts w:asciiTheme="majorBidi" w:hAnsiTheme="majorBidi" w:cstheme="majorBidi"/>
          <w:b/>
          <w:bCs/>
          <w:lang w:val="fr-FR"/>
        </w:rPr>
        <w:t xml:space="preserve">Responsable de spécialité : Mr DAHO </w:t>
      </w:r>
      <w:proofErr w:type="spellStart"/>
      <w:r w:rsidRPr="002D7C5B">
        <w:rPr>
          <w:rFonts w:asciiTheme="majorBidi" w:hAnsiTheme="majorBidi" w:cstheme="majorBidi"/>
          <w:b/>
          <w:bCs/>
          <w:lang w:val="fr-FR"/>
        </w:rPr>
        <w:t>Bouabdallah</w:t>
      </w:r>
      <w:proofErr w:type="spellEnd"/>
      <w:r w:rsidRPr="002D7C5B">
        <w:rPr>
          <w:rFonts w:asciiTheme="majorBidi" w:hAnsiTheme="majorBidi" w:cstheme="majorBidi"/>
          <w:b/>
          <w:bCs/>
          <w:lang w:val="fr-FR"/>
        </w:rPr>
        <w:t xml:space="preserve">                                                                                      </w:t>
      </w:r>
      <w:r w:rsidRPr="002D7C5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Chef de  Département</w:t>
      </w:r>
    </w:p>
    <w:p w:rsidR="00FB4DFB" w:rsidRPr="002D7C5B" w:rsidRDefault="00FB4DFB" w:rsidP="00FB4DFB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sectPr w:rsidR="00FB4DFB" w:rsidRPr="002D7C5B" w:rsidSect="00DA36F1">
      <w:pgSz w:w="16838" w:h="11906" w:orient="landscape" w:code="9"/>
      <w:pgMar w:top="142" w:right="709" w:bottom="99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B4DFB"/>
    <w:rsid w:val="000D0AF9"/>
    <w:rsid w:val="00106DD0"/>
    <w:rsid w:val="001A2F31"/>
    <w:rsid w:val="002D7C5B"/>
    <w:rsid w:val="003534E3"/>
    <w:rsid w:val="0045713A"/>
    <w:rsid w:val="00581EC6"/>
    <w:rsid w:val="005862CB"/>
    <w:rsid w:val="005B1A22"/>
    <w:rsid w:val="005B7038"/>
    <w:rsid w:val="006D5528"/>
    <w:rsid w:val="007944C8"/>
    <w:rsid w:val="008A067E"/>
    <w:rsid w:val="009200F2"/>
    <w:rsid w:val="00B16608"/>
    <w:rsid w:val="00C86284"/>
    <w:rsid w:val="00CB0C65"/>
    <w:rsid w:val="00D274DA"/>
    <w:rsid w:val="00D8700F"/>
    <w:rsid w:val="00DC2B80"/>
    <w:rsid w:val="00DE1F40"/>
    <w:rsid w:val="00EB0F6C"/>
    <w:rsid w:val="00EB3C24"/>
    <w:rsid w:val="00FB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B4DF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B4DF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Sansinterligne">
    <w:name w:val="No Spacing"/>
    <w:uiPriority w:val="1"/>
    <w:qFormat/>
    <w:rsid w:val="00FB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FB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2020-12-30T10:05:00Z</cp:lastPrinted>
  <dcterms:created xsi:type="dcterms:W3CDTF">2020-12-30T10:44:00Z</dcterms:created>
  <dcterms:modified xsi:type="dcterms:W3CDTF">2020-12-30T11:08:00Z</dcterms:modified>
</cp:coreProperties>
</file>